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73" w:rsidRDefault="00CC7D7A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附件3：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腾讯会议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使用说明</w:t>
      </w:r>
    </w:p>
    <w:p w:rsidR="00481073" w:rsidRDefault="00CC7D7A">
      <w:pPr>
        <w:spacing w:line="520" w:lineRule="exact"/>
        <w:ind w:firstLineChars="100" w:firstLine="280"/>
        <w:rPr>
          <w:rFonts w:ascii="仿宋" w:eastAsia="仿宋" w:hAnsi="仿宋" w:cs="仿宋"/>
          <w:b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1.电脑、手机同时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下载腾讯会议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（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务必</w:t>
      </w:r>
      <w:r>
        <w:rPr>
          <w:rFonts w:ascii="仿宋" w:eastAsia="仿宋" w:hAnsi="仿宋" w:cs="仿宋"/>
          <w:b/>
          <w:color w:val="FF0000"/>
          <w:sz w:val="28"/>
          <w:szCs w:val="28"/>
        </w:rPr>
        <w:t>更新到最新版本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）</w:t>
      </w:r>
    </w:p>
    <w:p w:rsidR="00481073" w:rsidRDefault="00CC7D7A">
      <w:pPr>
        <w:pStyle w:val="a9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2.电脑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登陆腾讯会议</w:t>
      </w:r>
      <w:proofErr w:type="gramEnd"/>
    </w:p>
    <w:p w:rsidR="00481073" w:rsidRDefault="00CC7D7A">
      <w:pPr>
        <w:pStyle w:val="a9"/>
        <w:ind w:firstLineChars="0" w:firstLine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>
            <wp:extent cx="1902460" cy="3253105"/>
            <wp:effectExtent l="0" t="0" r="2540" b="4445"/>
            <wp:docPr id="8" name="图片 8" descr="1676256749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62567495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73" w:rsidRDefault="00CC7D7A" w:rsidP="00495205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3.手机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端微信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搜索“腾讯会议”小程序并授权登录（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务必选用“小程序入会”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481073" w:rsidRDefault="00CC7D7A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590675" cy="1247775"/>
            <wp:effectExtent l="0" t="0" r="9525" b="9525"/>
            <wp:docPr id="5" name="图片 5" descr="说明: 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1564005" cy="3117850"/>
            <wp:effectExtent l="0" t="0" r="17145" b="6350"/>
            <wp:docPr id="10" name="图片 10" descr="9cff00ca3d11dfba056eb76522d5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cff00ca3d11dfba056eb76522d5d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73" w:rsidRDefault="00481073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</w:p>
    <w:p w:rsidR="00481073" w:rsidRPr="00CC7D7A" w:rsidRDefault="00CC7D7A" w:rsidP="00495205">
      <w:pPr>
        <w:tabs>
          <w:tab w:val="left" w:pos="312"/>
        </w:tabs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lastRenderedPageBreak/>
        <w:t>4.</w:t>
      </w:r>
      <w:r w:rsidRPr="00CC7D7A">
        <w:rPr>
          <w:rFonts w:ascii="仿宋" w:eastAsia="仿宋" w:hAnsi="仿宋" w:cs="仿宋" w:hint="eastAsia"/>
          <w:sz w:val="28"/>
          <w:szCs w:val="28"/>
        </w:rPr>
        <w:t>加入会议</w:t>
      </w:r>
      <w:r w:rsidR="00495205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481073" w:rsidRDefault="00CC7D7A">
      <w:pPr>
        <w:pStyle w:val="a9"/>
        <w:ind w:firstLine="560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会议号输入工作人员发送的会议ID，姓名栏目输入（面试顺序+主机位，面试顺序+辅机位），</w:t>
      </w:r>
      <w:r>
        <w:rPr>
          <w:rFonts w:ascii="仿宋" w:eastAsia="仿宋" w:hAnsi="仿宋" w:cs="仿宋" w:hint="eastAsia"/>
          <w:b/>
          <w:sz w:val="28"/>
          <w:szCs w:val="28"/>
        </w:rPr>
        <w:t>例如：1+主机位，1+辅机位。</w:t>
      </w:r>
    </w:p>
    <w:p w:rsidR="00481073" w:rsidRDefault="00CC7D7A">
      <w:pPr>
        <w:pStyle w:val="a8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电脑端（用于网络视频面试）：考生入会时请选择“入会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开启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麦克风”、“入会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开启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扬声器”、“入会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开启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摄像头”。</w:t>
      </w:r>
    </w:p>
    <w:p w:rsidR="00481073" w:rsidRDefault="00CC7D7A">
      <w:pPr>
        <w:pStyle w:val="a8"/>
        <w:widowControl/>
        <w:spacing w:beforeAutospacing="0" w:afterAutospacing="0" w:line="360" w:lineRule="auto"/>
        <w:ind w:firstLineChars="200" w:firstLine="560"/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手机端（用于远程视频监考）：考生入会时请选择“入会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关闭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麦克风”、“入会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关闭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扬声器”、“入会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开启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摄像头”。</w:t>
      </w:r>
    </w:p>
    <w:p w:rsidR="00481073" w:rsidRDefault="00CC7D7A">
      <w:pPr>
        <w:ind w:firstLineChars="200" w:firstLine="42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2614930</wp:posOffset>
                </wp:positionV>
                <wp:extent cx="1784350" cy="68580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81073" w:rsidRDefault="00CC7D7A">
                            <w:pPr>
                              <w:rPr>
                                <w:rFonts w:ascii="仿宋" w:eastAsia="仿宋" w:hAnsi="仿宋" w:cs="仿宋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手机-监考机位，加入会议只开启摄像头</w:t>
                            </w:r>
                          </w:p>
                          <w:p w:rsidR="00481073" w:rsidRDefault="004810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4.2pt;margin-top:205.9pt;height:54pt;width:140.5pt;z-index:251660288;mso-width-relative:page;mso-height-relative:margin;mso-height-percent:200;" filled="f" stroked="f" coordsize="21600,21600" o:gfxdata="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wHng2AAAAAsBAAAPAAAAAAAAAAEAIAAAACIAAABkcnMvZG93bnJldi54bWxQSwECFAAUAAAACACH&#10;TuJA17kPoiQCAAAp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hAnsi="仿宋" w:eastAsia="仿宋" w:cs="仿宋"/>
                          <w:b/>
                          <w:bCs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zCs w:val="21"/>
                        </w:rPr>
                        <w:t>手机-监考机位，加入会议只开启摄像头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inline distT="0" distB="0" distL="114300" distR="114300">
            <wp:extent cx="2274570" cy="4022725"/>
            <wp:effectExtent l="0" t="0" r="11430" b="15875"/>
            <wp:docPr id="13" name="图片 13" descr="167625880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76258808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2581275</wp:posOffset>
                </wp:positionV>
                <wp:extent cx="2052320" cy="742315"/>
                <wp:effectExtent l="0" t="0" r="0" b="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81073" w:rsidRDefault="00CC7D7A">
                            <w:pPr>
                              <w:rPr>
                                <w:rFonts w:ascii="仿宋" w:eastAsia="仿宋" w:hAnsi="仿宋" w:cs="仿宋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电脑-面试机位，加入会议自动连接音频，开启摄像头,开启麦克风</w:t>
                            </w:r>
                          </w:p>
                          <w:p w:rsidR="00481073" w:rsidRDefault="004810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.25pt;margin-top:203.25pt;height:58.45pt;width:161.6pt;z-index:251659264;mso-width-relative:page;mso-height-relative:page;" filled="f" stroked="f" coordsize="21600,21600" o:gfxdata="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Oue+9gAAAAKAQAADwAAAAAAAAABACAAAAAiAAAAZHJzL2Rvd25yZXYueG1sUEsBAhQAFAAAAAgA&#10;h07iQP/CBbolAgAALQ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仿宋" w:hAnsi="仿宋" w:eastAsia="仿宋" w:cs="仿宋"/>
                          <w:b/>
                          <w:bCs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zCs w:val="21"/>
                        </w:rPr>
                        <w:t>电脑-面试机位，加入会议自动连接音频，开启摄像头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zCs w:val="21"/>
                          <w:lang w:val="en-US" w:eastAsia="zh-CN"/>
                        </w:rPr>
                        <w:t>,开启麦克风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w:drawing>
          <wp:inline distT="0" distB="0" distL="114300" distR="114300">
            <wp:extent cx="1920875" cy="4035425"/>
            <wp:effectExtent l="0" t="0" r="3175" b="3175"/>
            <wp:docPr id="2" name="图片 2" descr="09270fc9e7c8abca632571ab8ec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270fc9e7c8abca632571ab8ecb76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73" w:rsidRDefault="00481073"/>
    <w:sectPr w:rsidR="0048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F130"/>
    <w:multiLevelType w:val="singleLevel"/>
    <w:tmpl w:val="31A4F13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zYjEzZTA4NGFjZjZjYjI2NDFiNDJiNDgyYmYxODkifQ=="/>
  </w:docVars>
  <w:rsids>
    <w:rsidRoot w:val="00F87A56"/>
    <w:rsid w:val="0009796F"/>
    <w:rsid w:val="002060C9"/>
    <w:rsid w:val="002617B0"/>
    <w:rsid w:val="00262B39"/>
    <w:rsid w:val="00436543"/>
    <w:rsid w:val="00481073"/>
    <w:rsid w:val="00495205"/>
    <w:rsid w:val="004D6342"/>
    <w:rsid w:val="00670637"/>
    <w:rsid w:val="00774E14"/>
    <w:rsid w:val="00832CE6"/>
    <w:rsid w:val="009F236A"/>
    <w:rsid w:val="00CC7D7A"/>
    <w:rsid w:val="00E06C4C"/>
    <w:rsid w:val="00F87A56"/>
    <w:rsid w:val="25372FF1"/>
    <w:rsid w:val="261B5206"/>
    <w:rsid w:val="29C04ED8"/>
    <w:rsid w:val="409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775FA1"/>
  <w15:docId w15:val="{A6843204-8C33-44C4-A835-D31DC64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1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C7D7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7D7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laf</cp:lastModifiedBy>
  <cp:revision>10</cp:revision>
  <dcterms:created xsi:type="dcterms:W3CDTF">2021-06-04T11:51:00Z</dcterms:created>
  <dcterms:modified xsi:type="dcterms:W3CDTF">2023-02-20T02:58:00Z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3624B848F8A24EBD89301B10B294D37C</vt:lpwstr>
  </property>
</Properties>
</file>